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3C14AA" w:rsidTr="003C14AA">
        <w:tc>
          <w:tcPr>
            <w:tcW w:w="5777" w:type="dxa"/>
          </w:tcPr>
          <w:p w:rsidR="003C14AA" w:rsidRDefault="003C14AA" w:rsidP="003C14AA">
            <w:pPr>
              <w:jc w:val="center"/>
            </w:pPr>
            <w:r>
              <w:t>Уважаемые родители!</w:t>
            </w:r>
          </w:p>
          <w:p w:rsidR="003C14AA" w:rsidRDefault="003C14AA" w:rsidP="003C14AA">
            <w:r>
              <w:t>26 мая в 10.00 часов состоится праздник «Прощание с 1 классом». С 11.00 до 12.00 часов – развлекательная программа с участием аниматоров, а затем – чаепитие</w:t>
            </w:r>
          </w:p>
          <w:p w:rsidR="003C14AA" w:rsidRDefault="003C14AA" w:rsidP="003C14AA">
            <w:r>
              <w:t>Ждём на праздник и родителей.</w:t>
            </w:r>
          </w:p>
          <w:p w:rsidR="003C14AA" w:rsidRDefault="003C14AA" w:rsidP="003C14AA">
            <w:r>
              <w:t xml:space="preserve">На следующий учебный год </w:t>
            </w:r>
            <w:r w:rsidR="003A2F8D">
              <w:t>необходимо приобрести дневник, альбом для рисования, краски (если они не остались с 1 класса), пластилин (если он не остался</w:t>
            </w:r>
            <w:r w:rsidR="003A2F8D">
              <w:t xml:space="preserve"> с 1 класса)</w:t>
            </w:r>
            <w:r w:rsidR="00496F7B">
              <w:t>, цветную бумагу и цветной картон</w:t>
            </w:r>
            <w:r w:rsidR="003A2F8D">
              <w:t>.</w:t>
            </w:r>
            <w:r w:rsidR="00496F7B">
              <w:t xml:space="preserve"> Тетради покупать не надо.</w:t>
            </w:r>
            <w:r w:rsidR="003A2F8D">
              <w:t xml:space="preserve"> Форма остаётся прежняя, для уроков физкультуры необходима  белая футболка.</w:t>
            </w:r>
            <w:r>
              <w:t xml:space="preserve"> </w:t>
            </w:r>
          </w:p>
          <w:p w:rsidR="00496F7B" w:rsidRDefault="00496F7B" w:rsidP="003C14AA"/>
        </w:tc>
        <w:tc>
          <w:tcPr>
            <w:tcW w:w="5777" w:type="dxa"/>
          </w:tcPr>
          <w:p w:rsidR="00496F7B" w:rsidRDefault="00496F7B" w:rsidP="00496F7B">
            <w:pPr>
              <w:jc w:val="center"/>
            </w:pPr>
            <w:r>
              <w:t>Уважаемые родители!</w:t>
            </w:r>
          </w:p>
          <w:p w:rsidR="00496F7B" w:rsidRDefault="00496F7B" w:rsidP="00496F7B">
            <w:r>
              <w:t>26 мая в 10.00 часов состоится праздник «Прощание с 1 классом». С 11.00 до 12.00 часов – развлекательная программа с участием аниматоров, а затем – чаепитие</w:t>
            </w:r>
          </w:p>
          <w:p w:rsidR="00496F7B" w:rsidRDefault="00496F7B" w:rsidP="00496F7B">
            <w:r>
              <w:t>Ждём на праздник и родителей.</w:t>
            </w:r>
          </w:p>
          <w:p w:rsidR="00496F7B" w:rsidRDefault="00496F7B" w:rsidP="00496F7B">
            <w:r>
              <w:t xml:space="preserve">На следующий учебный год необходимо приобрести дневник, альбом для рисования, краски (если они не остались с 1 класса), пластилин (если он не остался с 1 класса), цветную бумагу и цветной картон. Тетради покупать не надо. Форма остаётся прежняя, для уроков физкультуры необходима  белая футболка. </w:t>
            </w:r>
          </w:p>
          <w:p w:rsidR="003C14AA" w:rsidRDefault="003C14AA"/>
        </w:tc>
      </w:tr>
      <w:tr w:rsidR="003C14AA" w:rsidTr="003C14AA">
        <w:tc>
          <w:tcPr>
            <w:tcW w:w="5777" w:type="dxa"/>
          </w:tcPr>
          <w:p w:rsidR="00496F7B" w:rsidRDefault="00496F7B" w:rsidP="00496F7B">
            <w:pPr>
              <w:jc w:val="center"/>
            </w:pPr>
            <w:r>
              <w:t>Уважаемые родители!</w:t>
            </w:r>
          </w:p>
          <w:p w:rsidR="00496F7B" w:rsidRDefault="00496F7B" w:rsidP="00496F7B">
            <w:r>
              <w:t>26 мая в 10.00 часов состоится праздник «Прощание с 1 классом». С 11.00 до 12.00 часов – развлекательная программа с участием аниматоров, а затем – чаепитие</w:t>
            </w:r>
          </w:p>
          <w:p w:rsidR="00496F7B" w:rsidRDefault="00496F7B" w:rsidP="00496F7B">
            <w:r>
              <w:t>Ждём на праздник и родителей.</w:t>
            </w:r>
          </w:p>
          <w:p w:rsidR="00496F7B" w:rsidRDefault="00496F7B" w:rsidP="00496F7B">
            <w:r>
              <w:t xml:space="preserve">На следующий учебный год необходимо приобрести дневник, альбом для рисования, краски (если они не остались с 1 класса), пластилин (если он не остался с 1 класса), цветную бумагу и цветной картон. Тетради покупать не надо. Форма остаётся прежняя, для уроков физкультуры необходима  белая футболка. </w:t>
            </w:r>
          </w:p>
          <w:p w:rsidR="003C14AA" w:rsidRDefault="003C14AA"/>
        </w:tc>
        <w:tc>
          <w:tcPr>
            <w:tcW w:w="5777" w:type="dxa"/>
          </w:tcPr>
          <w:p w:rsidR="00496F7B" w:rsidRDefault="00496F7B" w:rsidP="00496F7B">
            <w:pPr>
              <w:jc w:val="center"/>
            </w:pPr>
            <w:r>
              <w:t>Уважаемые родители!</w:t>
            </w:r>
          </w:p>
          <w:p w:rsidR="00496F7B" w:rsidRDefault="00496F7B" w:rsidP="00496F7B">
            <w:r>
              <w:t>26 мая в 10.00 часов состоится праздник «Прощание с 1 классом». С 11.00 до 12.00 часов – развлекательная программа с участием аниматоров, а затем – чаепитие</w:t>
            </w:r>
          </w:p>
          <w:p w:rsidR="00496F7B" w:rsidRDefault="00496F7B" w:rsidP="00496F7B">
            <w:r>
              <w:t>Ждём на праздник и родителей.</w:t>
            </w:r>
          </w:p>
          <w:p w:rsidR="00496F7B" w:rsidRDefault="00496F7B" w:rsidP="00496F7B">
            <w:r>
              <w:t xml:space="preserve">На следующий учебный год необходимо приобрести дневник, альбом для рисования, краски (если они не остались с 1 класса), пластилин (если он не остался с 1 класса), цветную бумагу и цветной картон. Тетради покупать не надо. Форма остаётся прежняя, для уроков физкультуры необходима  белая футболка. </w:t>
            </w:r>
          </w:p>
          <w:p w:rsidR="003C14AA" w:rsidRDefault="003C14AA"/>
        </w:tc>
      </w:tr>
      <w:tr w:rsidR="003C14AA" w:rsidTr="003C14AA">
        <w:tc>
          <w:tcPr>
            <w:tcW w:w="5777" w:type="dxa"/>
          </w:tcPr>
          <w:p w:rsidR="00496F7B" w:rsidRDefault="00496F7B" w:rsidP="00496F7B">
            <w:pPr>
              <w:jc w:val="center"/>
            </w:pPr>
            <w:r>
              <w:t>Уважаемые родители!</w:t>
            </w:r>
          </w:p>
          <w:p w:rsidR="00496F7B" w:rsidRDefault="00496F7B" w:rsidP="00496F7B">
            <w:r>
              <w:t>26 мая в 10.00 часов состоится праздник «Прощание с 1 классом». С 11.00 до 12.00 часов – развлекательная программа с участием аниматоров, а затем – чаепитие</w:t>
            </w:r>
          </w:p>
          <w:p w:rsidR="00496F7B" w:rsidRDefault="00496F7B" w:rsidP="00496F7B">
            <w:r>
              <w:t>Ждём на праздник и родителей.</w:t>
            </w:r>
          </w:p>
          <w:p w:rsidR="00496F7B" w:rsidRDefault="00496F7B" w:rsidP="00496F7B">
            <w:r>
              <w:t xml:space="preserve">На следующий учебный год необходимо приобрести дневник, альбом для рисования, краски (если они не остались с 1 класса), пластилин (если он не остался с 1 класса), цветную бумагу и цветной картон. Тетради покупать не надо. Форма остаётся прежняя, для уроков физкультуры необходима  белая футболка. </w:t>
            </w:r>
          </w:p>
          <w:p w:rsidR="003C14AA" w:rsidRDefault="003C14AA"/>
        </w:tc>
        <w:tc>
          <w:tcPr>
            <w:tcW w:w="5777" w:type="dxa"/>
          </w:tcPr>
          <w:p w:rsidR="00496F7B" w:rsidRDefault="00496F7B" w:rsidP="00496F7B">
            <w:pPr>
              <w:jc w:val="center"/>
            </w:pPr>
            <w:r>
              <w:t>Уважаемые родители!</w:t>
            </w:r>
          </w:p>
          <w:p w:rsidR="00496F7B" w:rsidRDefault="00496F7B" w:rsidP="00496F7B">
            <w:r>
              <w:t>26 мая в 10.00 часов состоится праздник «Прощание с 1 классом». С 11.00 до 12.00 часов – развлекательная программа с участием аниматоров, а затем – чаепитие</w:t>
            </w:r>
          </w:p>
          <w:p w:rsidR="00496F7B" w:rsidRDefault="00496F7B" w:rsidP="00496F7B">
            <w:r>
              <w:t>Ждём на праздник и родителей.</w:t>
            </w:r>
          </w:p>
          <w:p w:rsidR="00496F7B" w:rsidRDefault="00496F7B" w:rsidP="00496F7B">
            <w:r>
              <w:t xml:space="preserve">На следующий учебный год необходимо приобрести дневник, альбом для рисования, краски (если они не остались с 1 класса), пластилин (если он не остался с 1 класса), цветную бумагу и цветной картон. Тетради покупать не надо. Форма остаётся прежняя, для уроков физкультуры необходима  белая футболка. </w:t>
            </w:r>
          </w:p>
          <w:p w:rsidR="003C14AA" w:rsidRDefault="003C14AA"/>
        </w:tc>
      </w:tr>
    </w:tbl>
    <w:p w:rsidR="007B0369" w:rsidRDefault="007B0369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p w:rsidR="00496F7B" w:rsidRDefault="00496F7B"/>
    <w:tbl>
      <w:tblPr>
        <w:tblStyle w:val="a3"/>
        <w:tblW w:w="17331" w:type="dxa"/>
        <w:tblLook w:val="04A0" w:firstRow="1" w:lastRow="0" w:firstColumn="1" w:lastColumn="0" w:noHBand="0" w:noVBand="1"/>
      </w:tblPr>
      <w:tblGrid>
        <w:gridCol w:w="5777"/>
        <w:gridCol w:w="5777"/>
        <w:gridCol w:w="5777"/>
      </w:tblGrid>
      <w:tr w:rsidR="002A2066" w:rsidTr="002A2066">
        <w:tc>
          <w:tcPr>
            <w:tcW w:w="5777" w:type="dxa"/>
          </w:tcPr>
          <w:p w:rsidR="002A2066" w:rsidRDefault="002A2066">
            <w:r>
              <w:lastRenderedPageBreak/>
              <w:t>1.Спиши текст.</w:t>
            </w:r>
          </w:p>
          <w:p w:rsidR="002A2066" w:rsidRDefault="002A2066">
            <w:r>
              <w:t xml:space="preserve">    У молодой синички </w:t>
            </w:r>
            <w:proofErr w:type="spellStart"/>
            <w:r>
              <w:t>Зиньки</w:t>
            </w:r>
            <w:proofErr w:type="spellEnd"/>
            <w:r>
              <w:t xml:space="preserve"> не было своего гнезда. Однажды она нашла свободное воробьиное гнездо над окном. Наконец </w:t>
            </w:r>
            <w:proofErr w:type="spellStart"/>
            <w:r>
              <w:t>Зинька</w:t>
            </w:r>
            <w:proofErr w:type="spellEnd"/>
            <w:r>
              <w:t xml:space="preserve"> заснула в тепле и покое. </w:t>
            </w:r>
          </w:p>
          <w:p w:rsidR="002A2066" w:rsidRDefault="002A2066">
            <w:r>
              <w:t>2.Выпиши имя синички, составь к нему схему.</w:t>
            </w:r>
          </w:p>
          <w:p w:rsidR="002A2066" w:rsidRDefault="002A2066">
            <w:r>
              <w:t>3.В третьем предложении подчеркни главное слов</w:t>
            </w:r>
            <w:proofErr w:type="gramStart"/>
            <w:r>
              <w:t>о-</w:t>
            </w:r>
            <w:proofErr w:type="gramEnd"/>
            <w:r>
              <w:t xml:space="preserve"> предмет и слово-действие.</w:t>
            </w:r>
          </w:p>
          <w:p w:rsidR="002A2066" w:rsidRDefault="002A2066"/>
        </w:tc>
        <w:tc>
          <w:tcPr>
            <w:tcW w:w="5777" w:type="dxa"/>
          </w:tcPr>
          <w:p w:rsidR="002A2066" w:rsidRDefault="002A2066" w:rsidP="00775FE3">
            <w:r>
              <w:t>1.Спиши текст.</w:t>
            </w:r>
          </w:p>
          <w:p w:rsidR="002A2066" w:rsidRDefault="002A2066" w:rsidP="00775FE3">
            <w:r>
              <w:t xml:space="preserve">    У молодой синички </w:t>
            </w:r>
            <w:proofErr w:type="spellStart"/>
            <w:r>
              <w:t>Зиньки</w:t>
            </w:r>
            <w:proofErr w:type="spellEnd"/>
            <w:r>
              <w:t xml:space="preserve"> не было своего гнезда. Однажды она нашла свободное воробьиное гнездо над окном. Наконец </w:t>
            </w:r>
            <w:proofErr w:type="spellStart"/>
            <w:r>
              <w:t>Зинька</w:t>
            </w:r>
            <w:proofErr w:type="spellEnd"/>
            <w:r>
              <w:t xml:space="preserve"> заснула в тепле и покое. </w:t>
            </w:r>
          </w:p>
          <w:p w:rsidR="002A2066" w:rsidRDefault="002A2066" w:rsidP="00775FE3">
            <w:r>
              <w:t>2.Выпиши имя синички, составь к нему схему.</w:t>
            </w:r>
          </w:p>
          <w:p w:rsidR="002A2066" w:rsidRDefault="002A2066" w:rsidP="00775FE3">
            <w:r>
              <w:t>3.В третьем предложении подчеркни главное слов</w:t>
            </w:r>
            <w:proofErr w:type="gramStart"/>
            <w:r>
              <w:t>о-</w:t>
            </w:r>
            <w:proofErr w:type="gramEnd"/>
            <w:r>
              <w:t xml:space="preserve"> предмет и слово-действие.</w:t>
            </w:r>
          </w:p>
          <w:p w:rsidR="002A2066" w:rsidRDefault="002A2066" w:rsidP="00775FE3"/>
        </w:tc>
        <w:tc>
          <w:tcPr>
            <w:tcW w:w="5777" w:type="dxa"/>
          </w:tcPr>
          <w:p w:rsidR="002A2066" w:rsidRDefault="002A2066" w:rsidP="00775FE3"/>
        </w:tc>
      </w:tr>
      <w:tr w:rsidR="002A2066" w:rsidTr="0084315C">
        <w:tc>
          <w:tcPr>
            <w:tcW w:w="5777" w:type="dxa"/>
          </w:tcPr>
          <w:p w:rsidR="002A2066" w:rsidRDefault="002A2066" w:rsidP="00775FE3">
            <w:r>
              <w:t>1.Спиши текст.</w:t>
            </w:r>
          </w:p>
          <w:p w:rsidR="002A2066" w:rsidRDefault="002A2066" w:rsidP="00775FE3">
            <w:r>
              <w:t xml:space="preserve">    У молодой синички </w:t>
            </w:r>
            <w:proofErr w:type="spellStart"/>
            <w:r>
              <w:t>Зиньки</w:t>
            </w:r>
            <w:proofErr w:type="spellEnd"/>
            <w:r>
              <w:t xml:space="preserve"> не было своего гнезда. Однажды она нашла свободное воробьиное гнездо над окном. Наконец </w:t>
            </w:r>
            <w:proofErr w:type="spellStart"/>
            <w:r>
              <w:t>Зинька</w:t>
            </w:r>
            <w:proofErr w:type="spellEnd"/>
            <w:r>
              <w:t xml:space="preserve"> заснула в тепле и покое. </w:t>
            </w:r>
          </w:p>
          <w:p w:rsidR="002A2066" w:rsidRDefault="002A2066" w:rsidP="00775FE3">
            <w:r>
              <w:t>2.Выпиши имя синички, составь к нему схему.</w:t>
            </w:r>
          </w:p>
          <w:p w:rsidR="002A2066" w:rsidRDefault="002A2066" w:rsidP="00775FE3">
            <w:r>
              <w:t>3.В третьем предложении подчеркни главное слов</w:t>
            </w:r>
            <w:proofErr w:type="gramStart"/>
            <w:r>
              <w:t>о-</w:t>
            </w:r>
            <w:proofErr w:type="gramEnd"/>
            <w:r>
              <w:t xml:space="preserve"> предмет и слово-действие.</w:t>
            </w:r>
          </w:p>
          <w:p w:rsidR="002A2066" w:rsidRDefault="002A2066" w:rsidP="00775FE3"/>
        </w:tc>
        <w:tc>
          <w:tcPr>
            <w:tcW w:w="5777" w:type="dxa"/>
          </w:tcPr>
          <w:p w:rsidR="002A2066" w:rsidRDefault="002A2066" w:rsidP="00775FE3">
            <w:r>
              <w:t>1.Спиши текст.</w:t>
            </w:r>
          </w:p>
          <w:p w:rsidR="002A2066" w:rsidRDefault="002A2066" w:rsidP="00775FE3">
            <w:r>
              <w:t xml:space="preserve">    У молодой синички </w:t>
            </w:r>
            <w:proofErr w:type="spellStart"/>
            <w:r>
              <w:t>Зиньки</w:t>
            </w:r>
            <w:proofErr w:type="spellEnd"/>
            <w:r>
              <w:t xml:space="preserve"> не было своего гнезда. Однажды она нашла свободное воробьиное гнездо над окном. Наконец </w:t>
            </w:r>
            <w:proofErr w:type="spellStart"/>
            <w:r>
              <w:t>Зинька</w:t>
            </w:r>
            <w:proofErr w:type="spellEnd"/>
            <w:r>
              <w:t xml:space="preserve"> заснула в тепле и покое. </w:t>
            </w:r>
          </w:p>
          <w:p w:rsidR="002A2066" w:rsidRDefault="002A2066" w:rsidP="00775FE3">
            <w:r>
              <w:t>2.Выпиши имя синички, составь к нему схему.</w:t>
            </w:r>
          </w:p>
          <w:p w:rsidR="002A2066" w:rsidRDefault="002A2066" w:rsidP="00775FE3">
            <w:r>
              <w:t>3.В третьем предложении подчеркни главное слов</w:t>
            </w:r>
            <w:proofErr w:type="gramStart"/>
            <w:r>
              <w:t>о-</w:t>
            </w:r>
            <w:proofErr w:type="gramEnd"/>
            <w:r>
              <w:t xml:space="preserve"> предмет и слово-действие.</w:t>
            </w:r>
          </w:p>
          <w:p w:rsidR="002A2066" w:rsidRDefault="002A2066" w:rsidP="00775FE3"/>
        </w:tc>
        <w:tc>
          <w:tcPr>
            <w:tcW w:w="5777" w:type="dxa"/>
          </w:tcPr>
          <w:p w:rsidR="002A2066" w:rsidRDefault="002A2066" w:rsidP="00775FE3"/>
        </w:tc>
      </w:tr>
      <w:tr w:rsidR="002A2066" w:rsidTr="0070742E">
        <w:tc>
          <w:tcPr>
            <w:tcW w:w="5777" w:type="dxa"/>
          </w:tcPr>
          <w:p w:rsidR="002A2066" w:rsidRDefault="002A2066" w:rsidP="00775FE3">
            <w:r>
              <w:t>1.Спиши текст.</w:t>
            </w:r>
          </w:p>
          <w:p w:rsidR="002A2066" w:rsidRDefault="002A2066" w:rsidP="00775FE3">
            <w:r>
              <w:t xml:space="preserve">    У молодой синички </w:t>
            </w:r>
            <w:proofErr w:type="spellStart"/>
            <w:r>
              <w:t>Зиньки</w:t>
            </w:r>
            <w:proofErr w:type="spellEnd"/>
            <w:r>
              <w:t xml:space="preserve"> не было своего гнезда. Однажды она нашла свободное воробьиное гнездо над окном. Наконец </w:t>
            </w:r>
            <w:proofErr w:type="spellStart"/>
            <w:r>
              <w:t>Зинька</w:t>
            </w:r>
            <w:proofErr w:type="spellEnd"/>
            <w:r>
              <w:t xml:space="preserve"> заснула в тепле и покое. </w:t>
            </w:r>
          </w:p>
          <w:p w:rsidR="002A2066" w:rsidRDefault="002A2066" w:rsidP="00775FE3">
            <w:r>
              <w:t>2.Выпиши имя синички, составь к нему схему.</w:t>
            </w:r>
          </w:p>
          <w:p w:rsidR="002A2066" w:rsidRDefault="002A2066" w:rsidP="00775FE3">
            <w:r>
              <w:t>3.В третьем предложении подчеркни главное слов</w:t>
            </w:r>
            <w:proofErr w:type="gramStart"/>
            <w:r>
              <w:t>о-</w:t>
            </w:r>
            <w:proofErr w:type="gramEnd"/>
            <w:r>
              <w:t xml:space="preserve"> предмет и слово-действие.</w:t>
            </w:r>
          </w:p>
          <w:p w:rsidR="002A2066" w:rsidRDefault="002A2066" w:rsidP="00775FE3"/>
        </w:tc>
        <w:tc>
          <w:tcPr>
            <w:tcW w:w="5777" w:type="dxa"/>
          </w:tcPr>
          <w:p w:rsidR="002A2066" w:rsidRDefault="002A2066" w:rsidP="00775FE3">
            <w:r>
              <w:t>1.Спиши текст.</w:t>
            </w:r>
          </w:p>
          <w:p w:rsidR="002A2066" w:rsidRDefault="002A2066" w:rsidP="00775FE3">
            <w:r>
              <w:t xml:space="preserve">    У молодой синички </w:t>
            </w:r>
            <w:proofErr w:type="spellStart"/>
            <w:r>
              <w:t>Зиньки</w:t>
            </w:r>
            <w:proofErr w:type="spellEnd"/>
            <w:r>
              <w:t xml:space="preserve"> не было своего гнезда. Однажды она нашла свободное воробьиное гнездо над окном. Наконец </w:t>
            </w:r>
            <w:proofErr w:type="spellStart"/>
            <w:r>
              <w:t>Зинька</w:t>
            </w:r>
            <w:proofErr w:type="spellEnd"/>
            <w:r>
              <w:t xml:space="preserve"> заснула в тепле и покое. </w:t>
            </w:r>
          </w:p>
          <w:p w:rsidR="002A2066" w:rsidRDefault="002A2066" w:rsidP="00775FE3">
            <w:r>
              <w:t>2.Выпиши имя синички, составь к нему схему.</w:t>
            </w:r>
          </w:p>
          <w:p w:rsidR="002A2066" w:rsidRDefault="002A2066" w:rsidP="00775FE3">
            <w:r>
              <w:t>3.В третьем предложении подчеркни главное слов</w:t>
            </w:r>
            <w:proofErr w:type="gramStart"/>
            <w:r>
              <w:t>о-</w:t>
            </w:r>
            <w:proofErr w:type="gramEnd"/>
            <w:r>
              <w:t xml:space="preserve"> предмет и слово-действие.</w:t>
            </w:r>
          </w:p>
          <w:p w:rsidR="002A2066" w:rsidRDefault="002A2066" w:rsidP="00775FE3"/>
        </w:tc>
        <w:tc>
          <w:tcPr>
            <w:tcW w:w="5777" w:type="dxa"/>
          </w:tcPr>
          <w:p w:rsidR="002A2066" w:rsidRDefault="002A2066" w:rsidP="00775FE3"/>
          <w:p w:rsidR="002A2066" w:rsidRDefault="002A2066" w:rsidP="00775FE3"/>
          <w:p w:rsidR="002A2066" w:rsidRDefault="002A2066" w:rsidP="00775FE3"/>
        </w:tc>
      </w:tr>
      <w:tr w:rsidR="002A2066" w:rsidTr="0070742E">
        <w:tc>
          <w:tcPr>
            <w:tcW w:w="5777" w:type="dxa"/>
          </w:tcPr>
          <w:p w:rsidR="002A2066" w:rsidRDefault="002A2066" w:rsidP="00775FE3">
            <w:r>
              <w:t>1.Спиши текст.</w:t>
            </w:r>
          </w:p>
          <w:p w:rsidR="002A2066" w:rsidRDefault="002A2066" w:rsidP="00775FE3">
            <w:r>
              <w:t xml:space="preserve">    У молодой синички </w:t>
            </w:r>
            <w:proofErr w:type="spellStart"/>
            <w:r>
              <w:t>Зиньки</w:t>
            </w:r>
            <w:proofErr w:type="spellEnd"/>
            <w:r>
              <w:t xml:space="preserve"> не было своего гнезда. Однажды она нашла свободное воробьиное гнездо над окном. Наконец </w:t>
            </w:r>
            <w:proofErr w:type="spellStart"/>
            <w:r>
              <w:t>Зинька</w:t>
            </w:r>
            <w:proofErr w:type="spellEnd"/>
            <w:r>
              <w:t xml:space="preserve"> заснула в тепле и покое. </w:t>
            </w:r>
          </w:p>
          <w:p w:rsidR="002A2066" w:rsidRDefault="002A2066" w:rsidP="00775FE3">
            <w:r>
              <w:t>2.Выпиши имя синички, составь к нему схему.</w:t>
            </w:r>
          </w:p>
          <w:p w:rsidR="002A2066" w:rsidRDefault="002A2066" w:rsidP="00775FE3">
            <w:r>
              <w:t>3.В третьем предложении подчеркни главное слов</w:t>
            </w:r>
            <w:proofErr w:type="gramStart"/>
            <w:r>
              <w:t>о-</w:t>
            </w:r>
            <w:proofErr w:type="gramEnd"/>
            <w:r>
              <w:t xml:space="preserve"> предмет и слово-действие.</w:t>
            </w:r>
          </w:p>
          <w:p w:rsidR="002A2066" w:rsidRDefault="002A2066" w:rsidP="00775FE3"/>
        </w:tc>
        <w:tc>
          <w:tcPr>
            <w:tcW w:w="5777" w:type="dxa"/>
          </w:tcPr>
          <w:p w:rsidR="002A2066" w:rsidRDefault="002A2066" w:rsidP="00775FE3">
            <w:r>
              <w:t>1.Спиши текст.</w:t>
            </w:r>
          </w:p>
          <w:p w:rsidR="002A2066" w:rsidRDefault="002A2066" w:rsidP="00775FE3">
            <w:r>
              <w:t xml:space="preserve">    У молодой синички </w:t>
            </w:r>
            <w:proofErr w:type="spellStart"/>
            <w:r>
              <w:t>Зиньки</w:t>
            </w:r>
            <w:proofErr w:type="spellEnd"/>
            <w:r>
              <w:t xml:space="preserve"> не было своего гнезда. Однажды она нашла свободное воробьиное гнездо над окном. Наконец </w:t>
            </w:r>
            <w:proofErr w:type="spellStart"/>
            <w:r>
              <w:t>Зинька</w:t>
            </w:r>
            <w:proofErr w:type="spellEnd"/>
            <w:r>
              <w:t xml:space="preserve"> заснула в тепле и покое. </w:t>
            </w:r>
          </w:p>
          <w:p w:rsidR="002A2066" w:rsidRDefault="002A2066" w:rsidP="00775FE3">
            <w:r>
              <w:t>2.Выпиши имя синички, составь к нему схему.</w:t>
            </w:r>
          </w:p>
          <w:p w:rsidR="002A2066" w:rsidRDefault="002A2066" w:rsidP="00775FE3">
            <w:r>
              <w:t>3.В третьем предложении подчеркни главное слов</w:t>
            </w:r>
            <w:proofErr w:type="gramStart"/>
            <w:r>
              <w:t>о-</w:t>
            </w:r>
            <w:proofErr w:type="gramEnd"/>
            <w:r>
              <w:t xml:space="preserve"> предмет и слово-действие.</w:t>
            </w:r>
          </w:p>
          <w:p w:rsidR="002A2066" w:rsidRDefault="002A2066" w:rsidP="00775FE3"/>
        </w:tc>
        <w:tc>
          <w:tcPr>
            <w:tcW w:w="5777" w:type="dxa"/>
          </w:tcPr>
          <w:p w:rsidR="002A2066" w:rsidRDefault="002A2066" w:rsidP="00775FE3"/>
        </w:tc>
      </w:tr>
      <w:tr w:rsidR="002A2066" w:rsidTr="0070742E">
        <w:tc>
          <w:tcPr>
            <w:tcW w:w="5777" w:type="dxa"/>
          </w:tcPr>
          <w:p w:rsidR="002A2066" w:rsidRDefault="002A2066" w:rsidP="00775FE3">
            <w:r>
              <w:t>1.Спиши текст.</w:t>
            </w:r>
          </w:p>
          <w:p w:rsidR="002A2066" w:rsidRDefault="002A2066" w:rsidP="00775FE3">
            <w:r>
              <w:t xml:space="preserve">    У молодой синички </w:t>
            </w:r>
            <w:proofErr w:type="spellStart"/>
            <w:r>
              <w:t>Зиньки</w:t>
            </w:r>
            <w:proofErr w:type="spellEnd"/>
            <w:r>
              <w:t xml:space="preserve"> не было своего гнезда. Однажды она нашла свободное воробьиное гнездо над окном. Наконец </w:t>
            </w:r>
            <w:proofErr w:type="spellStart"/>
            <w:r>
              <w:t>Зинька</w:t>
            </w:r>
            <w:proofErr w:type="spellEnd"/>
            <w:r>
              <w:t xml:space="preserve"> заснула в тепле и покое. </w:t>
            </w:r>
          </w:p>
          <w:p w:rsidR="002A2066" w:rsidRDefault="002A2066" w:rsidP="00775FE3">
            <w:r>
              <w:t>2.Выпиши имя синички, составь к нему схему.</w:t>
            </w:r>
          </w:p>
          <w:p w:rsidR="002A2066" w:rsidRDefault="002A2066" w:rsidP="00775FE3">
            <w:r>
              <w:t>3.В третьем предложении подчеркни главное слов</w:t>
            </w:r>
            <w:proofErr w:type="gramStart"/>
            <w:r>
              <w:t>о-</w:t>
            </w:r>
            <w:proofErr w:type="gramEnd"/>
            <w:r>
              <w:t xml:space="preserve"> предмет и слово-действие.</w:t>
            </w:r>
          </w:p>
          <w:p w:rsidR="002A2066" w:rsidRDefault="002A2066" w:rsidP="00775FE3"/>
        </w:tc>
        <w:tc>
          <w:tcPr>
            <w:tcW w:w="5777" w:type="dxa"/>
          </w:tcPr>
          <w:p w:rsidR="002A2066" w:rsidRDefault="002A2066" w:rsidP="00775FE3">
            <w:r>
              <w:t>1.Спиши текст.</w:t>
            </w:r>
          </w:p>
          <w:p w:rsidR="002A2066" w:rsidRDefault="002A2066" w:rsidP="00775FE3">
            <w:r>
              <w:t xml:space="preserve">    У молодой синички </w:t>
            </w:r>
            <w:proofErr w:type="spellStart"/>
            <w:r>
              <w:t>Зиньки</w:t>
            </w:r>
            <w:proofErr w:type="spellEnd"/>
            <w:r>
              <w:t xml:space="preserve"> не было своего гнезда. Однажды она нашла свободное воробьиное гнездо над окном. Наконец </w:t>
            </w:r>
            <w:proofErr w:type="spellStart"/>
            <w:r>
              <w:t>Зинька</w:t>
            </w:r>
            <w:proofErr w:type="spellEnd"/>
            <w:r>
              <w:t xml:space="preserve"> заснула в тепле и покое. </w:t>
            </w:r>
          </w:p>
          <w:p w:rsidR="002A2066" w:rsidRDefault="002A2066" w:rsidP="00775FE3">
            <w:r>
              <w:t>2.Выпиши имя синички, составь к нему схему.</w:t>
            </w:r>
          </w:p>
          <w:p w:rsidR="002A2066" w:rsidRDefault="002A2066" w:rsidP="00775FE3">
            <w:r>
              <w:t>3.В третьем предложении подчеркни главное слов</w:t>
            </w:r>
            <w:proofErr w:type="gramStart"/>
            <w:r>
              <w:t>о-</w:t>
            </w:r>
            <w:proofErr w:type="gramEnd"/>
            <w:r>
              <w:t xml:space="preserve"> предмет и слово-действие.</w:t>
            </w:r>
          </w:p>
          <w:p w:rsidR="002A2066" w:rsidRDefault="002A2066" w:rsidP="00775FE3"/>
        </w:tc>
        <w:tc>
          <w:tcPr>
            <w:tcW w:w="5777" w:type="dxa"/>
          </w:tcPr>
          <w:p w:rsidR="002A2066" w:rsidRDefault="002A2066" w:rsidP="00775FE3"/>
        </w:tc>
      </w:tr>
    </w:tbl>
    <w:p w:rsidR="00496F7B" w:rsidRDefault="00496F7B">
      <w:bookmarkStart w:id="0" w:name="_GoBack"/>
      <w:bookmarkEnd w:id="0"/>
    </w:p>
    <w:sectPr w:rsidR="00496F7B" w:rsidSect="003C14AA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4AA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2066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2F8D"/>
    <w:rsid w:val="003A7054"/>
    <w:rsid w:val="003B1144"/>
    <w:rsid w:val="003B769D"/>
    <w:rsid w:val="003C14AA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31A9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96F7B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14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C14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3B839-303D-452D-A338-53267DFF2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</dc:creator>
  <cp:lastModifiedBy>Григорьева</cp:lastModifiedBy>
  <cp:revision>2</cp:revision>
  <cp:lastPrinted>2014-05-18T14:37:00Z</cp:lastPrinted>
  <dcterms:created xsi:type="dcterms:W3CDTF">2014-05-18T13:31:00Z</dcterms:created>
  <dcterms:modified xsi:type="dcterms:W3CDTF">2014-05-18T14:39:00Z</dcterms:modified>
</cp:coreProperties>
</file>